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Farmacia 1 - Farmacia 2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Farmacie comunali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Ghinamo Franco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ordini giornalieri ai fornitori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Carico merce consegnata dai fornitori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ordini giornalieri ai fornitori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a banco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Vendita su prescrizione medica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Autoanalisi e misurazione della pressione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Tariffazione delle ricette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Chiusura giornaliera cassa e bancomat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economico e competitivita'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economico e competitivita': Commercio - reti distributive - tutela dei consumatori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Versamento periodico incasso in banca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Farmacia 1 - Farmacia 2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